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D90F21" w:rsidRDefault="00CE1E17" w:rsidP="005F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F08" w:rsidRPr="000E294B" w:rsidRDefault="00F45011" w:rsidP="000E29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294B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="000E294B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  <w:r w:rsidRPr="000E294B">
        <w:rPr>
          <w:rFonts w:ascii="Times New Roman" w:hAnsi="Times New Roman" w:cs="Times New Roman"/>
          <w:b/>
          <w:sz w:val="26"/>
          <w:szCs w:val="26"/>
        </w:rPr>
        <w:t>для участников градостроительного процесса о возможности обращения через Единый портал государственных и муниципальных услуг</w:t>
      </w:r>
      <w:r w:rsidR="0064478C" w:rsidRPr="000E294B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муниципальных услуг в электронном виде</w:t>
      </w:r>
      <w:r w:rsidRPr="000E294B">
        <w:rPr>
          <w:rFonts w:ascii="Times New Roman" w:hAnsi="Times New Roman" w:cs="Times New Roman"/>
          <w:b/>
          <w:sz w:val="26"/>
          <w:szCs w:val="26"/>
        </w:rPr>
        <w:t>.</w:t>
      </w:r>
    </w:p>
    <w:p w:rsidR="000E294B" w:rsidRDefault="000E294B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94B" w:rsidRDefault="000E294B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4B">
        <w:rPr>
          <w:rFonts w:ascii="Times New Roman" w:eastAsia="Times New Roman" w:hAnsi="Times New Roman" w:cs="Times New Roman"/>
          <w:sz w:val="24"/>
          <w:szCs w:val="24"/>
        </w:rPr>
        <w:t>Участники градостроительного процесса могут обратиться через Единый портал государственных и муниципальных услуг для предоставления муниципальных услуг в электронном виде.</w:t>
      </w:r>
    </w:p>
    <w:p w:rsidR="00F45011" w:rsidRDefault="00F45011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ссылок на Едином портал</w:t>
      </w:r>
      <w:r w:rsidR="00CC5A02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 в разрезе услуг:</w:t>
      </w:r>
    </w:p>
    <w:tbl>
      <w:tblPr>
        <w:tblW w:w="8804" w:type="dxa"/>
        <w:tblInd w:w="93" w:type="dxa"/>
        <w:tblLook w:val="04A0"/>
      </w:tblPr>
      <w:tblGrid>
        <w:gridCol w:w="582"/>
        <w:gridCol w:w="2603"/>
        <w:gridCol w:w="6072"/>
      </w:tblGrid>
      <w:tr w:rsidR="00F45011" w:rsidRPr="00F45011" w:rsidTr="00F45011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C20"/>
            <w:bookmarkEnd w:id="0"/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размещения на портале государственных услуг</w:t>
            </w:r>
          </w:p>
        </w:tc>
      </w:tr>
      <w:tr w:rsidR="00F45011" w:rsidRPr="00F45011" w:rsidTr="00F45011">
        <w:trPr>
          <w:trHeight w:val="375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F45011" w:rsidRPr="00F45011" w:rsidTr="00F4501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https://www.gosuslugi.ru/600143/1/form</w:t>
              </w:r>
            </w:hyperlink>
          </w:p>
        </w:tc>
      </w:tr>
      <w:tr w:rsidR="00F45011" w:rsidRPr="00F45011" w:rsidTr="00F45011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https://www.gosuslugi.ru/600168/1/form</w:t>
              </w:r>
            </w:hyperlink>
          </w:p>
        </w:tc>
      </w:tr>
      <w:tr w:rsidR="00F45011" w:rsidRPr="00F45011" w:rsidTr="00F45011">
        <w:trPr>
          <w:trHeight w:val="18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https://www.gosuslugi.ru/600171/1/form</w:t>
              </w:r>
            </w:hyperlink>
          </w:p>
        </w:tc>
      </w:tr>
      <w:tr w:rsidR="00F45011" w:rsidRPr="00F45011" w:rsidTr="00F45011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https://www.gosuslugi.ru/600153/1/form</w:t>
              </w:r>
            </w:hyperlink>
          </w:p>
        </w:tc>
      </w:tr>
      <w:tr w:rsidR="00F45011" w:rsidRPr="00F45011" w:rsidTr="00F4501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https://www.gosuslugi.ru/600142/1/form</w:t>
              </w:r>
            </w:hyperlink>
          </w:p>
        </w:tc>
      </w:tr>
      <w:tr w:rsidR="00F45011" w:rsidRPr="00F45011" w:rsidTr="00F45011">
        <w:trPr>
          <w:trHeight w:val="9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https://www.gosuslugi.ru/600133/1/form</w:t>
              </w:r>
            </w:hyperlink>
          </w:p>
        </w:tc>
      </w:tr>
      <w:tr w:rsidR="00F45011" w:rsidRPr="00F45011" w:rsidTr="00F45011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https://www.gosuslugi.ru/600137/1/form</w:t>
              </w:r>
            </w:hyperlink>
          </w:p>
        </w:tc>
      </w:tr>
      <w:tr w:rsidR="00F45011" w:rsidRPr="00F45011" w:rsidTr="00F4501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https://www.gosuslugi.ru/600148/1/form</w:t>
              </w:r>
            </w:hyperlink>
          </w:p>
        </w:tc>
      </w:tr>
      <w:tr w:rsidR="00F45011" w:rsidRPr="00F45011" w:rsidTr="00F45011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разрешения на отклонение от предельных параметров разрешенного </w:t>
            </w: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строительства, реконструкции объекта капитального строительства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https://www.gosuslugi.ru/600139/1/form</w:t>
              </w:r>
            </w:hyperlink>
          </w:p>
        </w:tc>
      </w:tr>
      <w:tr w:rsidR="00F45011" w:rsidRPr="00F45011" w:rsidTr="00F45011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https://www.gosuslugi.ru/600150/1/form</w:t>
              </w:r>
            </w:hyperlink>
          </w:p>
        </w:tc>
      </w:tr>
      <w:tr w:rsidR="00F45011" w:rsidRPr="00F45011" w:rsidTr="00F4501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https://www.gosuslugi.ru/600159/1/form</w:t>
              </w:r>
            </w:hyperlink>
          </w:p>
        </w:tc>
      </w:tr>
      <w:tr w:rsidR="00F45011" w:rsidRPr="00F45011" w:rsidTr="00F45011">
        <w:trPr>
          <w:trHeight w:val="9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https://www.gosuslugi.ru/600156/1/form</w:t>
              </w:r>
            </w:hyperlink>
          </w:p>
        </w:tc>
      </w:tr>
      <w:tr w:rsidR="00F45011" w:rsidRPr="00F45011" w:rsidTr="00F45011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Службы строительного надзора и жилищного контроля </w:t>
            </w:r>
            <w:proofErr w:type="spellStart"/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Красноясркого</w:t>
            </w:r>
            <w:proofErr w:type="spellEnd"/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 </w:t>
            </w:r>
          </w:p>
        </w:tc>
      </w:tr>
      <w:tr w:rsidR="00F45011" w:rsidRPr="00F45011" w:rsidTr="00F4501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заявления о начале строительства, реконструкции объекта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https://www.gosuslugi.ru/600172/1/form?_=1639046895577</w:t>
              </w:r>
            </w:hyperlink>
          </w:p>
        </w:tc>
      </w:tr>
      <w:tr w:rsidR="00F45011" w:rsidRPr="00F45011" w:rsidTr="00F4501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извещения об окончании строительства, реконструкции объекта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https://www.gosuslugi.ru/600172/1/form?_=1639046895577</w:t>
              </w:r>
            </w:hyperlink>
          </w:p>
        </w:tc>
      </w:tr>
      <w:tr w:rsidR="00F45011" w:rsidRPr="00F45011" w:rsidTr="00F4501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заключения (ЗОС) построенного (реконструированного) объекта проектно документации 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11" w:rsidRPr="00F45011" w:rsidRDefault="00F45011" w:rsidP="00F4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F450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https://www.gosuslugi.ru/600172/1/form?_=1639046895577</w:t>
              </w:r>
            </w:hyperlink>
          </w:p>
        </w:tc>
      </w:tr>
    </w:tbl>
    <w:p w:rsidR="00F45011" w:rsidRPr="00F45011" w:rsidRDefault="00F45011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45011" w:rsidRPr="00F45011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1E17"/>
    <w:rsid w:val="000A3DDB"/>
    <w:rsid w:val="000E294B"/>
    <w:rsid w:val="001B7A82"/>
    <w:rsid w:val="001E3935"/>
    <w:rsid w:val="00225DB0"/>
    <w:rsid w:val="00263BD5"/>
    <w:rsid w:val="002E5D62"/>
    <w:rsid w:val="002F0DC5"/>
    <w:rsid w:val="00387776"/>
    <w:rsid w:val="00395463"/>
    <w:rsid w:val="003D0596"/>
    <w:rsid w:val="003F6F91"/>
    <w:rsid w:val="00405F04"/>
    <w:rsid w:val="00432A34"/>
    <w:rsid w:val="00452D9F"/>
    <w:rsid w:val="004E5438"/>
    <w:rsid w:val="0050181A"/>
    <w:rsid w:val="00531BA3"/>
    <w:rsid w:val="005D3A63"/>
    <w:rsid w:val="005D7D03"/>
    <w:rsid w:val="005F234E"/>
    <w:rsid w:val="00641E3C"/>
    <w:rsid w:val="0064478C"/>
    <w:rsid w:val="00676522"/>
    <w:rsid w:val="00676F80"/>
    <w:rsid w:val="006D4412"/>
    <w:rsid w:val="006F3989"/>
    <w:rsid w:val="006F4865"/>
    <w:rsid w:val="00702737"/>
    <w:rsid w:val="007261F2"/>
    <w:rsid w:val="00744EC9"/>
    <w:rsid w:val="007966AB"/>
    <w:rsid w:val="007A4679"/>
    <w:rsid w:val="007B045D"/>
    <w:rsid w:val="00800F08"/>
    <w:rsid w:val="00801056"/>
    <w:rsid w:val="00816A6F"/>
    <w:rsid w:val="00831092"/>
    <w:rsid w:val="00856F82"/>
    <w:rsid w:val="00885F19"/>
    <w:rsid w:val="008D7102"/>
    <w:rsid w:val="008E14D1"/>
    <w:rsid w:val="00927560"/>
    <w:rsid w:val="00936F1E"/>
    <w:rsid w:val="00940216"/>
    <w:rsid w:val="00961A1D"/>
    <w:rsid w:val="00975BA4"/>
    <w:rsid w:val="009A1FD5"/>
    <w:rsid w:val="00A5570C"/>
    <w:rsid w:val="00A6577C"/>
    <w:rsid w:val="00AC3D21"/>
    <w:rsid w:val="00AC635D"/>
    <w:rsid w:val="00AE5DE9"/>
    <w:rsid w:val="00B110A3"/>
    <w:rsid w:val="00B165C2"/>
    <w:rsid w:val="00B218F0"/>
    <w:rsid w:val="00B47C52"/>
    <w:rsid w:val="00B92E07"/>
    <w:rsid w:val="00BB10B9"/>
    <w:rsid w:val="00CC2616"/>
    <w:rsid w:val="00CC5A02"/>
    <w:rsid w:val="00CC7765"/>
    <w:rsid w:val="00CE1E17"/>
    <w:rsid w:val="00CE7313"/>
    <w:rsid w:val="00CF0EF2"/>
    <w:rsid w:val="00D44BE9"/>
    <w:rsid w:val="00D457D2"/>
    <w:rsid w:val="00D65A12"/>
    <w:rsid w:val="00D90F21"/>
    <w:rsid w:val="00DA7628"/>
    <w:rsid w:val="00DD3CBD"/>
    <w:rsid w:val="00DE1ED1"/>
    <w:rsid w:val="00E01A44"/>
    <w:rsid w:val="00E335F5"/>
    <w:rsid w:val="00E33FC5"/>
    <w:rsid w:val="00E61CC9"/>
    <w:rsid w:val="00EB17DE"/>
    <w:rsid w:val="00ED2B2A"/>
    <w:rsid w:val="00ED5B4E"/>
    <w:rsid w:val="00F07B5C"/>
    <w:rsid w:val="00F439BA"/>
    <w:rsid w:val="00F45011"/>
    <w:rsid w:val="00F562E7"/>
    <w:rsid w:val="00F72CED"/>
    <w:rsid w:val="00FC367F"/>
    <w:rsid w:val="00FC5FA5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42/1/form" TargetMode="External"/><Relationship Id="rId13" Type="http://schemas.openxmlformats.org/officeDocument/2006/relationships/hyperlink" Target="https://www.gosuslugi.ru/600150/1/form" TargetMode="External"/><Relationship Id="rId18" Type="http://schemas.openxmlformats.org/officeDocument/2006/relationships/hyperlink" Target="https://www.gosuslugi.ru/600172/1/form?_=16390468955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00153/1/form" TargetMode="External"/><Relationship Id="rId12" Type="http://schemas.openxmlformats.org/officeDocument/2006/relationships/hyperlink" Target="https://www.gosuslugi.ru/600139/1/form" TargetMode="External"/><Relationship Id="rId17" Type="http://schemas.openxmlformats.org/officeDocument/2006/relationships/hyperlink" Target="https://www.gosuslugi.ru/600172/1/form?_=16390468955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/600172/1/form?_=16390468955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uslugi.ru/600171/1/form" TargetMode="External"/><Relationship Id="rId11" Type="http://schemas.openxmlformats.org/officeDocument/2006/relationships/hyperlink" Target="https://www.gosuslugi.ru/600148/1/form" TargetMode="External"/><Relationship Id="rId5" Type="http://schemas.openxmlformats.org/officeDocument/2006/relationships/hyperlink" Target="https://www.gosuslugi.ru/600168/1/form" TargetMode="External"/><Relationship Id="rId15" Type="http://schemas.openxmlformats.org/officeDocument/2006/relationships/hyperlink" Target="https://www.gosuslugi.ru/600156/1/form" TargetMode="External"/><Relationship Id="rId10" Type="http://schemas.openxmlformats.org/officeDocument/2006/relationships/hyperlink" Target="https://www.gosuslugi.ru/600137/1/for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gosuslugi.ru/600143/1/form" TargetMode="External"/><Relationship Id="rId9" Type="http://schemas.openxmlformats.org/officeDocument/2006/relationships/hyperlink" Target="https://www.gosuslugi.ru/600133/1/form" TargetMode="External"/><Relationship Id="rId14" Type="http://schemas.openxmlformats.org/officeDocument/2006/relationships/hyperlink" Target="https://www.gosuslugi.ru/600159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46</cp:revision>
  <cp:lastPrinted>2022-01-19T03:58:00Z</cp:lastPrinted>
  <dcterms:created xsi:type="dcterms:W3CDTF">2018-06-06T01:45:00Z</dcterms:created>
  <dcterms:modified xsi:type="dcterms:W3CDTF">2022-01-19T04:01:00Z</dcterms:modified>
</cp:coreProperties>
</file>